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01FE6" w14:textId="77777777" w:rsidR="00143563" w:rsidRPr="009921FE" w:rsidRDefault="00143563" w:rsidP="00143563">
      <w:pPr>
        <w:jc w:val="center"/>
        <w:rPr>
          <w:rFonts w:ascii="Arial Narrow" w:hAnsi="Arial Narrow"/>
          <w:b/>
        </w:rPr>
      </w:pPr>
      <w:r w:rsidRPr="009921FE">
        <w:rPr>
          <w:rFonts w:ascii="Arial Narrow" w:hAnsi="Arial Narrow"/>
          <w:b/>
        </w:rPr>
        <w:t>FORMULARZ OFERTOWY</w:t>
      </w:r>
      <w:r w:rsidRPr="009921FE">
        <w:rPr>
          <w:rStyle w:val="Odwoanieprzypisudolnego"/>
          <w:rFonts w:ascii="Arial Narrow" w:hAnsi="Arial Narrow"/>
          <w:b/>
        </w:rPr>
        <w:footnoteReference w:id="1"/>
      </w:r>
      <w:r w:rsidRPr="009921FE"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143563" w:rsidRPr="009921FE" w14:paraId="2BFAC1E4" w14:textId="77777777" w:rsidTr="00874CF7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4997C" w14:textId="77777777" w:rsidR="00143563" w:rsidRPr="009921FE" w:rsidRDefault="00143563" w:rsidP="00874CF7">
            <w:pPr>
              <w:snapToGrid w:val="0"/>
              <w:spacing w:before="12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12F91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</w:tr>
      <w:tr w:rsidR="00143563" w:rsidRPr="009921FE" w14:paraId="4FABE88D" w14:textId="77777777" w:rsidTr="00874CF7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D171A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2108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</w:tr>
    </w:tbl>
    <w:p w14:paraId="11054F5A" w14:textId="77777777" w:rsidR="00143563" w:rsidRPr="009921FE" w:rsidRDefault="00143563" w:rsidP="00143563">
      <w:pPr>
        <w:rPr>
          <w:rFonts w:ascii="Arial Narrow" w:hAnsi="Arial Narrow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151"/>
        <w:gridCol w:w="3475"/>
      </w:tblGrid>
      <w:tr w:rsidR="00143563" w:rsidRPr="009921FE" w14:paraId="4CA57746" w14:textId="77777777" w:rsidTr="00874CF7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1F947" w14:textId="77777777" w:rsidR="00143563" w:rsidRPr="009921FE" w:rsidRDefault="00143563" w:rsidP="00874CF7">
            <w:pPr>
              <w:snapToGrid w:val="0"/>
              <w:spacing w:before="24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4DA82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F6C2A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Nr:</w:t>
            </w:r>
          </w:p>
        </w:tc>
      </w:tr>
      <w:tr w:rsidR="00143563" w:rsidRPr="009921FE" w14:paraId="6F02BF52" w14:textId="77777777" w:rsidTr="00874CF7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DA77A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EAE24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651D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Miejscowość:</w:t>
            </w:r>
          </w:p>
        </w:tc>
      </w:tr>
      <w:tr w:rsidR="00143563" w:rsidRPr="009921FE" w14:paraId="3FEB99E7" w14:textId="77777777" w:rsidTr="00874CF7">
        <w:trPr>
          <w:cantSplit/>
          <w:trHeight w:val="306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2ADC5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1309C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2CCE8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Fax:</w:t>
            </w:r>
          </w:p>
        </w:tc>
      </w:tr>
      <w:tr w:rsidR="00143563" w:rsidRPr="009921FE" w14:paraId="108E5F05" w14:textId="77777777" w:rsidTr="00874CF7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C008B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DB53A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e-mail: </w:t>
            </w:r>
          </w:p>
        </w:tc>
      </w:tr>
      <w:tr w:rsidR="00143563" w:rsidRPr="009921FE" w14:paraId="1A51A2DC" w14:textId="77777777" w:rsidTr="00874CF7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FFA57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3A5EF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NIP:</w:t>
            </w:r>
          </w:p>
        </w:tc>
      </w:tr>
      <w:tr w:rsidR="00143563" w:rsidRPr="009921FE" w14:paraId="0B649348" w14:textId="77777777" w:rsidTr="00874CF7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18E17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DCBA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>Nr konta:</w:t>
            </w:r>
          </w:p>
        </w:tc>
      </w:tr>
      <w:tr w:rsidR="00143563" w:rsidRPr="009921FE" w14:paraId="53C5AD95" w14:textId="77777777" w:rsidTr="00874CF7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2DE1D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FD7C6" w14:textId="77777777" w:rsidR="00143563" w:rsidRPr="009921FE" w:rsidRDefault="00143563" w:rsidP="00874CF7">
            <w:pPr>
              <w:snapToGrid w:val="0"/>
              <w:rPr>
                <w:rFonts w:ascii="Arial Narrow" w:hAnsi="Arial Narrow"/>
              </w:rPr>
            </w:pPr>
            <w:r w:rsidRPr="009921FE">
              <w:rPr>
                <w:rFonts w:ascii="Arial Narrow" w:hAnsi="Arial Narrow"/>
              </w:rPr>
              <w:t xml:space="preserve">nazwa w </w:t>
            </w:r>
            <w:proofErr w:type="spellStart"/>
            <w:r w:rsidRPr="009921FE">
              <w:rPr>
                <w:rFonts w:ascii="Arial Narrow" w:hAnsi="Arial Narrow"/>
              </w:rPr>
              <w:t>CEiDG</w:t>
            </w:r>
            <w:proofErr w:type="spellEnd"/>
          </w:p>
        </w:tc>
      </w:tr>
    </w:tbl>
    <w:p w14:paraId="61A1011F" w14:textId="77777777" w:rsidR="00143563" w:rsidRPr="009921FE" w:rsidRDefault="00143563" w:rsidP="00143563">
      <w:pPr>
        <w:snapToGrid w:val="0"/>
        <w:rPr>
          <w:rFonts w:ascii="Arial Narrow" w:hAnsi="Arial Narrow" w:cs="Calibri"/>
          <w:b/>
          <w:color w:val="FF0000"/>
        </w:rPr>
      </w:pPr>
      <w:r w:rsidRPr="009921FE">
        <w:rPr>
          <w:rFonts w:ascii="Arial Narrow" w:hAnsi="Arial Narrow" w:cs="Calibri"/>
          <w:b/>
        </w:rPr>
        <w:t xml:space="preserve">Wykonawca jest przedsiębiorstwem </w:t>
      </w:r>
      <w:r w:rsidRPr="009921FE">
        <w:rPr>
          <w:rFonts w:ascii="Arial Narrow" w:hAnsi="Arial Narrow" w:cs="Calibri"/>
          <w:b/>
          <w:color w:val="FF0000"/>
        </w:rPr>
        <w:t>(zaznaczyć)</w:t>
      </w:r>
    </w:p>
    <w:p w14:paraId="78B4F3DA" w14:textId="77777777" w:rsidR="00143563" w:rsidRPr="009921FE" w:rsidRDefault="00143563" w:rsidP="00143563">
      <w:pPr>
        <w:pStyle w:val="Tekstpodstawowywcity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Cs w:val="22"/>
        </w:rPr>
      </w:pP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DUŻYM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ŚREDNIM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MIKRO                  </w:t>
      </w:r>
      <w:r w:rsidRPr="009921FE">
        <w:rPr>
          <w:rFonts w:ascii="Arial Narrow" w:hAnsi="Arial Narrow" w:cs="Calibri"/>
          <w:szCs w:val="22"/>
        </w:rPr>
        <w:sym w:font="Wingdings" w:char="F06F"/>
      </w:r>
      <w:r w:rsidRPr="009921FE">
        <w:rPr>
          <w:rFonts w:ascii="Arial Narrow" w:hAnsi="Arial Narrow" w:cs="Calibri"/>
          <w:szCs w:val="22"/>
        </w:rPr>
        <w:t xml:space="preserve"> MAŁYM</w:t>
      </w:r>
      <w:r w:rsidRPr="009921FE">
        <w:rPr>
          <w:rFonts w:ascii="Arial Narrow" w:hAnsi="Arial Narrow"/>
          <w:szCs w:val="22"/>
        </w:rPr>
        <w:t xml:space="preserve"> * - zaznaczyć właściwą odpowiedź</w:t>
      </w:r>
    </w:p>
    <w:p w14:paraId="50FBDA1F" w14:textId="136C9615" w:rsidR="00143563" w:rsidRPr="009921FE" w:rsidRDefault="00143563" w:rsidP="00143563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  <w:r w:rsidRPr="009921FE">
        <w:rPr>
          <w:rFonts w:ascii="Arial Narrow" w:hAnsi="Arial Narrow"/>
          <w:color w:val="auto"/>
          <w:sz w:val="22"/>
          <w:szCs w:val="22"/>
        </w:rPr>
        <w:t xml:space="preserve">Odpowiadając na ogłoszenie o zamówieniu do </w:t>
      </w:r>
      <w:r w:rsidRPr="005E0BB7">
        <w:rPr>
          <w:rFonts w:ascii="Arial Narrow" w:hAnsi="Arial Narrow"/>
          <w:color w:val="auto"/>
          <w:sz w:val="22"/>
          <w:szCs w:val="22"/>
        </w:rPr>
        <w:t xml:space="preserve">postępowania </w:t>
      </w:r>
      <w:r w:rsidRPr="005E0BB7">
        <w:rPr>
          <w:rFonts w:ascii="Arial Narrow" w:hAnsi="Arial Narrow" w:cs="Arial Narrow"/>
          <w:b/>
          <w:bCs/>
          <w:sz w:val="22"/>
          <w:szCs w:val="22"/>
        </w:rPr>
        <w:t xml:space="preserve">nr </w:t>
      </w:r>
      <w:r w:rsidRPr="005E0BB7">
        <w:rPr>
          <w:rFonts w:ascii="Arial Narrow" w:hAnsi="Arial Narrow"/>
          <w:b/>
          <w:bCs/>
          <w:sz w:val="22"/>
          <w:szCs w:val="22"/>
        </w:rPr>
        <w:t>NZ</w:t>
      </w:r>
      <w:r w:rsidR="009921FE" w:rsidRPr="005E0BB7">
        <w:rPr>
          <w:rFonts w:ascii="Arial Narrow" w:hAnsi="Arial Narrow"/>
          <w:b/>
          <w:bCs/>
          <w:sz w:val="22"/>
          <w:szCs w:val="22"/>
        </w:rPr>
        <w:t>P</w:t>
      </w:r>
      <w:r w:rsidRPr="005E0BB7">
        <w:rPr>
          <w:rFonts w:ascii="Arial Narrow" w:hAnsi="Arial Narrow"/>
          <w:b/>
          <w:bCs/>
          <w:sz w:val="22"/>
          <w:szCs w:val="22"/>
        </w:rPr>
        <w:t>.2810.</w:t>
      </w:r>
      <w:r w:rsidR="005E0BB7" w:rsidRPr="005E0BB7">
        <w:rPr>
          <w:rFonts w:ascii="Arial Narrow" w:hAnsi="Arial Narrow"/>
          <w:b/>
          <w:bCs/>
          <w:sz w:val="22"/>
          <w:szCs w:val="22"/>
        </w:rPr>
        <w:t>71</w:t>
      </w:r>
      <w:r w:rsidRPr="005E0BB7">
        <w:rPr>
          <w:rFonts w:ascii="Arial Narrow" w:hAnsi="Arial Narrow"/>
          <w:b/>
          <w:bCs/>
          <w:sz w:val="22"/>
          <w:szCs w:val="22"/>
        </w:rPr>
        <w:t>.202</w:t>
      </w:r>
      <w:r w:rsidR="005E0BB7" w:rsidRPr="005E0BB7">
        <w:rPr>
          <w:rFonts w:ascii="Arial Narrow" w:hAnsi="Arial Narrow"/>
          <w:b/>
          <w:bCs/>
          <w:sz w:val="22"/>
          <w:szCs w:val="22"/>
        </w:rPr>
        <w:t>5</w:t>
      </w:r>
      <w:r w:rsidRPr="005E0BB7">
        <w:rPr>
          <w:rFonts w:ascii="Arial Narrow" w:hAnsi="Arial Narrow"/>
          <w:b/>
          <w:bCs/>
          <w:sz w:val="22"/>
          <w:szCs w:val="22"/>
        </w:rPr>
        <w:t xml:space="preserve">-ZOF </w:t>
      </w:r>
      <w:bookmarkStart w:id="0" w:name="_Hlk143249963"/>
      <w:r w:rsidRPr="005E0BB7">
        <w:rPr>
          <w:rFonts w:ascii="Arial Narrow" w:hAnsi="Arial Narrow" w:cs="Arial Narrow"/>
          <w:b/>
          <w:sz w:val="22"/>
          <w:szCs w:val="22"/>
        </w:rPr>
        <w:t>,,</w:t>
      </w:r>
      <w:bookmarkEnd w:id="0"/>
      <w:r w:rsidR="005E0BB7" w:rsidRPr="005E0BB7">
        <w:rPr>
          <w:rFonts w:ascii="Arial Narrow" w:eastAsia="Times New Roman" w:hAnsi="Arial Narrow" w:cs="Times New Roman"/>
          <w:b/>
          <w:sz w:val="22"/>
          <w:szCs w:val="22"/>
        </w:rPr>
        <w:t xml:space="preserve"> zakup i dostawa sprzętu laboratoryjnego z podziałem na 2 zadania dla SP ZOZ Opolskie Centrum Onkologii w Opolu</w:t>
      </w:r>
      <w:r w:rsidRPr="005E0BB7">
        <w:rPr>
          <w:rFonts w:ascii="Arial Narrow" w:hAnsi="Arial Narrow"/>
          <w:b/>
          <w:sz w:val="22"/>
          <w:szCs w:val="22"/>
        </w:rPr>
        <w:t>”</w:t>
      </w:r>
      <w:r w:rsidRPr="005E0BB7">
        <w:rPr>
          <w:rFonts w:ascii="Arial Narrow" w:hAnsi="Arial Narrow" w:cs="Calibri"/>
          <w:bCs/>
          <w:color w:val="auto"/>
          <w:sz w:val="22"/>
          <w:szCs w:val="22"/>
        </w:rPr>
        <w:t xml:space="preserve"> prowadzonego w trybie zapytania ofertowego</w:t>
      </w:r>
      <w:r w:rsidRPr="005E0BB7">
        <w:rPr>
          <w:rFonts w:ascii="Arial Narrow" w:hAnsi="Arial Narrow" w:cs="Calibri"/>
          <w:b/>
          <w:color w:val="auto"/>
          <w:sz w:val="22"/>
          <w:szCs w:val="22"/>
        </w:rPr>
        <w:t xml:space="preserve"> </w:t>
      </w:r>
      <w:r w:rsidRPr="005E0BB7">
        <w:rPr>
          <w:rFonts w:ascii="Arial Narrow" w:hAnsi="Arial Narrow"/>
          <w:color w:val="auto"/>
          <w:sz w:val="22"/>
          <w:szCs w:val="22"/>
        </w:rPr>
        <w:t>niniejszym oferujemy realizację następujących</w:t>
      </w:r>
      <w:r w:rsidRPr="009921FE">
        <w:rPr>
          <w:rFonts w:ascii="Arial Narrow" w:hAnsi="Arial Narrow"/>
          <w:color w:val="auto"/>
          <w:sz w:val="22"/>
          <w:szCs w:val="22"/>
        </w:rPr>
        <w:t xml:space="preserve"> zadań:</w:t>
      </w:r>
    </w:p>
    <w:p w14:paraId="68EBAEB3" w14:textId="77777777" w:rsidR="00143563" w:rsidRPr="009921FE" w:rsidRDefault="00143563" w:rsidP="00143563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827"/>
        <w:gridCol w:w="1276"/>
        <w:gridCol w:w="1701"/>
        <w:gridCol w:w="1134"/>
        <w:gridCol w:w="1701"/>
      </w:tblGrid>
      <w:tr w:rsidR="00D165A5" w:rsidRPr="009921FE" w14:paraId="7420733F" w14:textId="77777777" w:rsidTr="00D165A5">
        <w:trPr>
          <w:trHeight w:val="498"/>
        </w:trPr>
        <w:tc>
          <w:tcPr>
            <w:tcW w:w="993" w:type="dxa"/>
          </w:tcPr>
          <w:p w14:paraId="349A0842" w14:textId="77777777" w:rsidR="00D165A5" w:rsidRPr="009921FE" w:rsidRDefault="00D165A5" w:rsidP="00874CF7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Nr zadania</w:t>
            </w:r>
          </w:p>
        </w:tc>
        <w:tc>
          <w:tcPr>
            <w:tcW w:w="3827" w:type="dxa"/>
            <w:shd w:val="clear" w:color="auto" w:fill="auto"/>
          </w:tcPr>
          <w:p w14:paraId="143B8FCA" w14:textId="77777777" w:rsidR="00D165A5" w:rsidRPr="009921FE" w:rsidRDefault="00D165A5" w:rsidP="00874CF7">
            <w:pPr>
              <w:jc w:val="both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Przedmiot zamówienia</w:t>
            </w:r>
          </w:p>
        </w:tc>
        <w:tc>
          <w:tcPr>
            <w:tcW w:w="1276" w:type="dxa"/>
          </w:tcPr>
          <w:p w14:paraId="64658FB7" w14:textId="42F6915C" w:rsidR="00D165A5" w:rsidRPr="009921FE" w:rsidRDefault="00D165A5" w:rsidP="00874CF7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Ilość sztuk</w:t>
            </w:r>
          </w:p>
        </w:tc>
        <w:tc>
          <w:tcPr>
            <w:tcW w:w="1701" w:type="dxa"/>
            <w:shd w:val="clear" w:color="auto" w:fill="auto"/>
          </w:tcPr>
          <w:p w14:paraId="4C07FA9E" w14:textId="464BC8DD" w:rsidR="00D165A5" w:rsidRPr="009921FE" w:rsidRDefault="00D165A5" w:rsidP="00874CF7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Wartość netto PLN</w:t>
            </w:r>
          </w:p>
          <w:p w14:paraId="69266F1D" w14:textId="77777777" w:rsidR="00D165A5" w:rsidRPr="009921FE" w:rsidRDefault="00D165A5" w:rsidP="00874CF7">
            <w:pPr>
              <w:rPr>
                <w:rFonts w:ascii="Arial Narrow" w:hAnsi="Arial Narrow" w:cs="Calibri"/>
                <w:b/>
                <w:bCs/>
              </w:rPr>
            </w:pPr>
          </w:p>
        </w:tc>
        <w:tc>
          <w:tcPr>
            <w:tcW w:w="1134" w:type="dxa"/>
          </w:tcPr>
          <w:p w14:paraId="0281A513" w14:textId="77777777" w:rsidR="00D165A5" w:rsidRPr="009921FE" w:rsidRDefault="00D165A5" w:rsidP="00874CF7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Stawka VAT%</w:t>
            </w:r>
          </w:p>
        </w:tc>
        <w:tc>
          <w:tcPr>
            <w:tcW w:w="1701" w:type="dxa"/>
            <w:shd w:val="clear" w:color="auto" w:fill="auto"/>
          </w:tcPr>
          <w:p w14:paraId="42A66ED8" w14:textId="77777777" w:rsidR="00D165A5" w:rsidRPr="009921FE" w:rsidRDefault="00D165A5" w:rsidP="00874CF7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9921FE">
              <w:rPr>
                <w:rFonts w:ascii="Arial Narrow" w:hAnsi="Arial Narrow" w:cs="Calibri"/>
                <w:b/>
                <w:bCs/>
              </w:rPr>
              <w:t>Wartość brutto PLN</w:t>
            </w:r>
          </w:p>
          <w:p w14:paraId="05F71D01" w14:textId="77777777" w:rsidR="00D165A5" w:rsidRPr="009921FE" w:rsidRDefault="00D165A5" w:rsidP="00874CF7">
            <w:pPr>
              <w:rPr>
                <w:rFonts w:ascii="Arial Narrow" w:hAnsi="Arial Narrow" w:cs="Calibri"/>
                <w:b/>
                <w:bCs/>
              </w:rPr>
            </w:pPr>
          </w:p>
        </w:tc>
      </w:tr>
      <w:tr w:rsidR="00D165A5" w:rsidRPr="009921FE" w14:paraId="42EAA1F9" w14:textId="77777777" w:rsidTr="00D165A5">
        <w:trPr>
          <w:trHeight w:val="1842"/>
        </w:trPr>
        <w:tc>
          <w:tcPr>
            <w:tcW w:w="993" w:type="dxa"/>
          </w:tcPr>
          <w:p w14:paraId="28C119FC" w14:textId="4875B568" w:rsidR="00D165A5" w:rsidRPr="009921FE" w:rsidRDefault="00D165A5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  <w:r w:rsidRPr="009921F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30EAFB1" w14:textId="6B56A7BB" w:rsidR="00D165A5" w:rsidRPr="009921FE" w:rsidRDefault="005F27A7" w:rsidP="00874CF7">
            <w:pPr>
              <w:widowControl w:val="0"/>
              <w:ind w:right="72"/>
              <w:jc w:val="both"/>
              <w:rPr>
                <w:rFonts w:ascii="Arial Narrow" w:hAnsi="Arial Narrow"/>
                <w:b/>
              </w:rPr>
            </w:pPr>
            <w:r w:rsidRPr="005F27A7">
              <w:rPr>
                <w:b/>
                <w:bCs/>
              </w:rPr>
              <w:t>Zakup mikroskopu świetlnego wyposażonego w diodowe oświetlenie z funkcją zapisu intensywności dla każdego obiektywu. Uchylna nasadka okularowa w zakresie 5-35 stopni z okularami w polu widzenia FN22. Prawostronny stolik z regulacją siły oporu oraz nakładkami do zmiany długości pokręteł.</w:t>
            </w:r>
            <w:r w:rsidR="00607E53">
              <w:rPr>
                <w:b/>
                <w:bCs/>
              </w:rPr>
              <w:t xml:space="preserve"> </w:t>
            </w:r>
            <w:r w:rsidRPr="005F27A7">
              <w:rPr>
                <w:b/>
                <w:bCs/>
              </w:rPr>
              <w:t>Obiekty</w:t>
            </w:r>
            <w:r w:rsidR="00D02319">
              <w:rPr>
                <w:b/>
                <w:bCs/>
              </w:rPr>
              <w:t>w</w:t>
            </w:r>
            <w:r w:rsidRPr="005F27A7">
              <w:rPr>
                <w:b/>
                <w:bCs/>
              </w:rPr>
              <w:t xml:space="preserve">y fluorytowe o powiększeniach 4x, 10x, 20x, 40x i 60x. W pakiecie z instalacją, szkoleniem i konserwacją urządzenia po roku i dwóch latach użytkowania </w:t>
            </w:r>
            <w:r w:rsidR="00D165A5" w:rsidRPr="009921FE">
              <w:rPr>
                <w:rFonts w:ascii="Arial Narrow" w:hAnsi="Arial Narrow"/>
                <w:b/>
              </w:rPr>
              <w:t>(</w:t>
            </w:r>
            <w:r w:rsidR="00D165A5" w:rsidRPr="009921FE">
              <w:rPr>
                <w:rFonts w:ascii="Arial Narrow" w:hAnsi="Arial Narrow"/>
                <w:bCs/>
                <w:i/>
                <w:iCs/>
              </w:rPr>
              <w:t>wraz z montażem i przeszkoleniem pracowników)</w:t>
            </w:r>
          </w:p>
          <w:p w14:paraId="3576D64B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/>
              </w:rPr>
              <w:t xml:space="preserve"> </w:t>
            </w:r>
            <w:r w:rsidRPr="009921FE">
              <w:rPr>
                <w:rFonts w:ascii="Arial Narrow" w:hAnsi="Arial Narrow"/>
                <w:bCs/>
              </w:rPr>
              <w:t xml:space="preserve">Nazwa handlowa, producent </w:t>
            </w:r>
          </w:p>
          <w:p w14:paraId="2B07CF8B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………………………………..</w:t>
            </w:r>
          </w:p>
          <w:p w14:paraId="65B1C83B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typ model</w:t>
            </w:r>
          </w:p>
          <w:p w14:paraId="705B7D3C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lastRenderedPageBreak/>
              <w:t>……………………………….</w:t>
            </w:r>
          </w:p>
          <w:p w14:paraId="00E06608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rok produkcji</w:t>
            </w:r>
          </w:p>
          <w:p w14:paraId="3BB6DE81" w14:textId="77777777" w:rsidR="00D165A5" w:rsidRPr="009921FE" w:rsidRDefault="00D165A5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………………………………</w:t>
            </w:r>
          </w:p>
        </w:tc>
        <w:tc>
          <w:tcPr>
            <w:tcW w:w="1276" w:type="dxa"/>
          </w:tcPr>
          <w:p w14:paraId="2639C9E8" w14:textId="77777777" w:rsidR="00D165A5" w:rsidRPr="00CC13FC" w:rsidRDefault="00D165A5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2CA4BB54" w14:textId="77777777" w:rsidR="00D165A5" w:rsidRPr="00CC13FC" w:rsidRDefault="00D165A5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689AAC08" w14:textId="77777777" w:rsidR="00D165A5" w:rsidRPr="00CC13FC" w:rsidRDefault="00D165A5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727A4FF1" w14:textId="781A33E1" w:rsidR="00D165A5" w:rsidRPr="00CC13FC" w:rsidRDefault="00D165A5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  <w:r w:rsidRPr="00CC13FC">
              <w:rPr>
                <w:rFonts w:ascii="Arial Narrow" w:hAnsi="Arial Narrow"/>
                <w:b/>
                <w:color w:val="000000" w:themeColor="text1"/>
              </w:rPr>
              <w:t>1 szt.</w:t>
            </w:r>
          </w:p>
        </w:tc>
        <w:tc>
          <w:tcPr>
            <w:tcW w:w="1701" w:type="dxa"/>
            <w:shd w:val="clear" w:color="auto" w:fill="auto"/>
          </w:tcPr>
          <w:p w14:paraId="7182CB09" w14:textId="2747399F" w:rsidR="00D165A5" w:rsidRPr="009921FE" w:rsidRDefault="00D165A5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41B40B36" w14:textId="77777777" w:rsidR="00D165A5" w:rsidRPr="009921FE" w:rsidRDefault="00D165A5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331EE2AC" w14:textId="77777777" w:rsidR="00D165A5" w:rsidRPr="009921FE" w:rsidRDefault="00D165A5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5A594986" w14:textId="77777777" w:rsidTr="00D165A5">
        <w:trPr>
          <w:trHeight w:val="453"/>
        </w:trPr>
        <w:tc>
          <w:tcPr>
            <w:tcW w:w="993" w:type="dxa"/>
            <w:vMerge w:val="restart"/>
          </w:tcPr>
          <w:p w14:paraId="3E549DDB" w14:textId="009AD0FC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  <w:bookmarkStart w:id="1" w:name="_GoBack"/>
            <w:bookmarkEnd w:id="1"/>
            <w:r w:rsidRPr="009921F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4CDAE552" w14:textId="4D44F3EF" w:rsidR="005F27A7" w:rsidRPr="009921FE" w:rsidRDefault="005F27A7" w:rsidP="00874CF7">
            <w:pPr>
              <w:widowControl w:val="0"/>
              <w:ind w:right="72"/>
              <w:jc w:val="both"/>
              <w:rPr>
                <w:rFonts w:ascii="Arial Narrow" w:hAnsi="Arial Narrow"/>
                <w:b/>
                <w:vertAlign w:val="superscript"/>
              </w:rPr>
            </w:pPr>
            <w:r>
              <w:rPr>
                <w:b/>
                <w:bCs/>
              </w:rPr>
              <w:t xml:space="preserve">Stacja otrzymywania wody ultra czystej wraz z zestawem materiałów eksploatacyjnych </w:t>
            </w:r>
            <w:r w:rsidR="001014E8">
              <w:rPr>
                <w:b/>
                <w:bCs/>
              </w:rPr>
              <w:br/>
            </w:r>
            <w:r w:rsidRPr="009921FE">
              <w:rPr>
                <w:rFonts w:ascii="Arial Narrow" w:hAnsi="Arial Narrow"/>
                <w:bCs/>
                <w:i/>
                <w:iCs/>
              </w:rPr>
              <w:t>(wraz z montażem i przeszkoleniem pracowników)</w:t>
            </w:r>
          </w:p>
          <w:p w14:paraId="049C668A" w14:textId="77777777" w:rsidR="005F27A7" w:rsidRPr="009921FE" w:rsidRDefault="005F27A7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</w:p>
          <w:p w14:paraId="7F16773F" w14:textId="77777777" w:rsidR="005F27A7" w:rsidRPr="009921FE" w:rsidRDefault="005F27A7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 xml:space="preserve">Nazwa handlowa, producent </w:t>
            </w:r>
          </w:p>
          <w:p w14:paraId="1BE9B828" w14:textId="77777777" w:rsidR="005F27A7" w:rsidRPr="009921FE" w:rsidRDefault="005F27A7" w:rsidP="00874CF7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………………………………..</w:t>
            </w:r>
          </w:p>
          <w:p w14:paraId="51281491" w14:textId="77777777" w:rsidR="005F27A7" w:rsidRPr="009921FE" w:rsidRDefault="005F27A7" w:rsidP="00A57143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typ model</w:t>
            </w:r>
          </w:p>
          <w:p w14:paraId="09A9E51B" w14:textId="77777777" w:rsidR="005F27A7" w:rsidRPr="009921FE" w:rsidRDefault="005F27A7" w:rsidP="00A57143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……………………………….</w:t>
            </w:r>
          </w:p>
          <w:p w14:paraId="55C6FBE6" w14:textId="77777777" w:rsidR="005F27A7" w:rsidRPr="009921FE" w:rsidRDefault="005F27A7" w:rsidP="00A57143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9921FE">
              <w:rPr>
                <w:rFonts w:ascii="Arial Narrow" w:hAnsi="Arial Narrow"/>
                <w:bCs/>
              </w:rPr>
              <w:t>rok produkcji</w:t>
            </w:r>
          </w:p>
          <w:p w14:paraId="76CB3E54" w14:textId="4DBA7E25" w:rsidR="005F27A7" w:rsidRPr="009921FE" w:rsidRDefault="005F27A7" w:rsidP="00A57143">
            <w:pPr>
              <w:widowControl w:val="0"/>
              <w:ind w:right="72"/>
              <w:jc w:val="both"/>
              <w:rPr>
                <w:rFonts w:ascii="Arial Narrow" w:hAnsi="Arial Narrow"/>
                <w:b/>
              </w:rPr>
            </w:pPr>
            <w:r w:rsidRPr="009921FE">
              <w:rPr>
                <w:rFonts w:ascii="Arial Narrow" w:hAnsi="Arial Narrow"/>
                <w:bCs/>
              </w:rPr>
              <w:t>………………………………</w:t>
            </w:r>
          </w:p>
        </w:tc>
        <w:tc>
          <w:tcPr>
            <w:tcW w:w="1276" w:type="dxa"/>
          </w:tcPr>
          <w:p w14:paraId="38F707F2" w14:textId="77777777" w:rsidR="005F27A7" w:rsidRPr="00CC13FC" w:rsidRDefault="005F27A7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16AE8579" w14:textId="77777777" w:rsidR="005F27A7" w:rsidRPr="00CC13FC" w:rsidRDefault="005F27A7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6CEC6D8F" w14:textId="77777777" w:rsidR="005F27A7" w:rsidRPr="00CC13FC" w:rsidRDefault="005F27A7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6320AB16" w14:textId="2CD1E2F5" w:rsidR="005F27A7" w:rsidRPr="00CC13FC" w:rsidRDefault="005F27A7" w:rsidP="00D165A5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1</w:t>
            </w:r>
            <w:r w:rsidRPr="00CC13FC">
              <w:rPr>
                <w:rFonts w:ascii="Arial Narrow" w:hAnsi="Arial Narrow"/>
                <w:b/>
                <w:color w:val="000000" w:themeColor="text1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</w:tcPr>
          <w:p w14:paraId="6E2300D8" w14:textId="5959BFD1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4FE440B3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0292F1F7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06CBBA6B" w14:textId="77777777" w:rsidTr="00D165A5">
        <w:trPr>
          <w:trHeight w:val="453"/>
        </w:trPr>
        <w:tc>
          <w:tcPr>
            <w:tcW w:w="993" w:type="dxa"/>
            <w:vMerge/>
          </w:tcPr>
          <w:p w14:paraId="38B525FF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187F677A" w14:textId="46006F8F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Pakiet z żywicą jonowymienną</w:t>
            </w:r>
          </w:p>
        </w:tc>
        <w:tc>
          <w:tcPr>
            <w:tcW w:w="1276" w:type="dxa"/>
          </w:tcPr>
          <w:p w14:paraId="6AB183DE" w14:textId="7AC0A46F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3 szt.</w:t>
            </w:r>
          </w:p>
        </w:tc>
        <w:tc>
          <w:tcPr>
            <w:tcW w:w="1701" w:type="dxa"/>
            <w:shd w:val="clear" w:color="auto" w:fill="auto"/>
          </w:tcPr>
          <w:p w14:paraId="371CBF9B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64EF5C9F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4DC12C42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04B5D38B" w14:textId="77777777" w:rsidTr="00D165A5">
        <w:trPr>
          <w:trHeight w:val="453"/>
        </w:trPr>
        <w:tc>
          <w:tcPr>
            <w:tcW w:w="993" w:type="dxa"/>
            <w:vMerge/>
          </w:tcPr>
          <w:p w14:paraId="77E7B499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0F0859BB" w14:textId="123165FC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Filtr mikrobiologiczny  0,22 µm (kapsuła)</w:t>
            </w:r>
          </w:p>
        </w:tc>
        <w:tc>
          <w:tcPr>
            <w:tcW w:w="1276" w:type="dxa"/>
          </w:tcPr>
          <w:p w14:paraId="4E67100F" w14:textId="55F0D44F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2 szt.</w:t>
            </w:r>
          </w:p>
        </w:tc>
        <w:tc>
          <w:tcPr>
            <w:tcW w:w="1701" w:type="dxa"/>
            <w:shd w:val="clear" w:color="auto" w:fill="auto"/>
          </w:tcPr>
          <w:p w14:paraId="62DFE0F8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41C67BE9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768C701C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37393471" w14:textId="77777777" w:rsidTr="00D165A5">
        <w:trPr>
          <w:trHeight w:val="453"/>
        </w:trPr>
        <w:tc>
          <w:tcPr>
            <w:tcW w:w="993" w:type="dxa"/>
            <w:vMerge/>
          </w:tcPr>
          <w:p w14:paraId="4E81283A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BF123C5" w14:textId="59416B0B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Pakiet filtrów zmiękczająco-osadowych</w:t>
            </w:r>
          </w:p>
        </w:tc>
        <w:tc>
          <w:tcPr>
            <w:tcW w:w="1276" w:type="dxa"/>
          </w:tcPr>
          <w:p w14:paraId="7CF60937" w14:textId="080FF3E6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3 szt.</w:t>
            </w:r>
          </w:p>
        </w:tc>
        <w:tc>
          <w:tcPr>
            <w:tcW w:w="1701" w:type="dxa"/>
            <w:shd w:val="clear" w:color="auto" w:fill="auto"/>
          </w:tcPr>
          <w:p w14:paraId="05CC7C38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10C61FED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1BC387B0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719C25F6" w14:textId="77777777" w:rsidTr="00D165A5">
        <w:trPr>
          <w:trHeight w:val="453"/>
        </w:trPr>
        <w:tc>
          <w:tcPr>
            <w:tcW w:w="993" w:type="dxa"/>
            <w:vMerge/>
          </w:tcPr>
          <w:p w14:paraId="6502F97E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3E2A3DA7" w14:textId="05942D1F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Pakiet filtrów węglowych</w:t>
            </w:r>
          </w:p>
        </w:tc>
        <w:tc>
          <w:tcPr>
            <w:tcW w:w="1276" w:type="dxa"/>
          </w:tcPr>
          <w:p w14:paraId="758BF234" w14:textId="110F7F79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3 szt.</w:t>
            </w:r>
          </w:p>
        </w:tc>
        <w:tc>
          <w:tcPr>
            <w:tcW w:w="1701" w:type="dxa"/>
            <w:shd w:val="clear" w:color="auto" w:fill="auto"/>
          </w:tcPr>
          <w:p w14:paraId="14D79A1F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2E405A06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75CA6BF2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1F63FF15" w14:textId="77777777" w:rsidTr="00D165A5">
        <w:trPr>
          <w:trHeight w:val="453"/>
        </w:trPr>
        <w:tc>
          <w:tcPr>
            <w:tcW w:w="993" w:type="dxa"/>
            <w:vMerge/>
          </w:tcPr>
          <w:p w14:paraId="0E6942BC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7731DD37" w14:textId="2DA4634F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Filtr piankowy lub sznurkowy 5-10 µm, 10 cali</w:t>
            </w:r>
          </w:p>
        </w:tc>
        <w:tc>
          <w:tcPr>
            <w:tcW w:w="1276" w:type="dxa"/>
          </w:tcPr>
          <w:p w14:paraId="4F008CA7" w14:textId="25D4FD8C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7 szt.</w:t>
            </w:r>
          </w:p>
        </w:tc>
        <w:tc>
          <w:tcPr>
            <w:tcW w:w="1701" w:type="dxa"/>
            <w:shd w:val="clear" w:color="auto" w:fill="auto"/>
          </w:tcPr>
          <w:p w14:paraId="6320BE4E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7A3195CB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5B4C7652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6B10073A" w14:textId="77777777" w:rsidTr="00D165A5">
        <w:trPr>
          <w:trHeight w:val="453"/>
        </w:trPr>
        <w:tc>
          <w:tcPr>
            <w:tcW w:w="993" w:type="dxa"/>
            <w:vMerge/>
          </w:tcPr>
          <w:p w14:paraId="5A3D938E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0752A101" w14:textId="1E2B2D6B" w:rsidR="005F27A7" w:rsidRDefault="005F27A7" w:rsidP="00874CF7">
            <w:pPr>
              <w:widowControl w:val="0"/>
              <w:ind w:right="72"/>
              <w:jc w:val="both"/>
              <w:rPr>
                <w:b/>
                <w:bCs/>
              </w:rPr>
            </w:pPr>
            <w:r w:rsidRPr="005F27A7">
              <w:rPr>
                <w:b/>
                <w:bCs/>
              </w:rPr>
              <w:t>Dostawa, instalacja, szkolenie</w:t>
            </w:r>
          </w:p>
        </w:tc>
        <w:tc>
          <w:tcPr>
            <w:tcW w:w="1276" w:type="dxa"/>
          </w:tcPr>
          <w:p w14:paraId="07F764DB" w14:textId="4CBBE8F1" w:rsidR="005F27A7" w:rsidRPr="005F27A7" w:rsidRDefault="005F27A7" w:rsidP="00D165A5">
            <w:pPr>
              <w:jc w:val="center"/>
              <w:rPr>
                <w:rFonts w:ascii="Arial Narrow" w:hAnsi="Arial Narrow" w:cs="Calibri"/>
                <w:b/>
                <w:color w:val="000000" w:themeColor="text1"/>
              </w:rPr>
            </w:pPr>
            <w:r w:rsidRPr="005F27A7">
              <w:rPr>
                <w:rFonts w:ascii="Arial Narrow" w:hAnsi="Arial Narrow" w:cs="Calibri"/>
                <w:b/>
                <w:color w:val="000000" w:themeColor="text1"/>
              </w:rPr>
              <w:t>1 szt.</w:t>
            </w:r>
          </w:p>
        </w:tc>
        <w:tc>
          <w:tcPr>
            <w:tcW w:w="1701" w:type="dxa"/>
            <w:shd w:val="clear" w:color="auto" w:fill="auto"/>
          </w:tcPr>
          <w:p w14:paraId="38E4CF98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3CFCD03D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49CD7BB7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5F27A7" w:rsidRPr="009921FE" w14:paraId="58A6BCE6" w14:textId="77777777" w:rsidTr="004C16DB">
        <w:trPr>
          <w:trHeight w:val="453"/>
        </w:trPr>
        <w:tc>
          <w:tcPr>
            <w:tcW w:w="993" w:type="dxa"/>
            <w:vMerge/>
          </w:tcPr>
          <w:p w14:paraId="1C591381" w14:textId="77777777" w:rsidR="005F27A7" w:rsidRPr="009921FE" w:rsidRDefault="005F27A7" w:rsidP="00874CF7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14:paraId="6B19F4CC" w14:textId="3F75F2E3" w:rsidR="005F27A7" w:rsidRPr="00CC13FC" w:rsidRDefault="005F27A7" w:rsidP="005F27A7">
            <w:pPr>
              <w:jc w:val="right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 w:cs="Calibri"/>
                <w:color w:val="000000" w:themeColor="text1"/>
              </w:rPr>
              <w:t>Razem :</w:t>
            </w:r>
          </w:p>
        </w:tc>
        <w:tc>
          <w:tcPr>
            <w:tcW w:w="1701" w:type="dxa"/>
            <w:shd w:val="clear" w:color="auto" w:fill="auto"/>
          </w:tcPr>
          <w:p w14:paraId="5DD12FA4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</w:tcPr>
          <w:p w14:paraId="3D1D9865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336C3129" w14:textId="77777777" w:rsidR="005F27A7" w:rsidRPr="009921FE" w:rsidRDefault="005F27A7" w:rsidP="00D165A5">
            <w:pPr>
              <w:jc w:val="center"/>
              <w:rPr>
                <w:rFonts w:ascii="Arial Narrow" w:hAnsi="Arial Narrow" w:cs="Calibri"/>
              </w:rPr>
            </w:pPr>
          </w:p>
        </w:tc>
      </w:tr>
    </w:tbl>
    <w:p w14:paraId="2E668DBF" w14:textId="77777777" w:rsidR="00143563" w:rsidRPr="009921FE" w:rsidRDefault="00143563" w:rsidP="00143563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color w:val="FF0000"/>
          <w:sz w:val="22"/>
          <w:szCs w:val="22"/>
        </w:rPr>
      </w:pPr>
      <w:r w:rsidRPr="009921FE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2F58B0BB" w14:textId="77777777" w:rsidR="00143563" w:rsidRPr="009921FE" w:rsidRDefault="00143563" w:rsidP="00143563">
      <w:pPr>
        <w:pStyle w:val="Tekstpodstawowy"/>
        <w:widowControl/>
        <w:tabs>
          <w:tab w:val="left" w:pos="720"/>
        </w:tabs>
        <w:ind w:right="-284"/>
        <w:jc w:val="center"/>
        <w:rPr>
          <w:rFonts w:ascii="Arial Narrow" w:hAnsi="Arial Narrow"/>
          <w:color w:val="FF0000"/>
          <w:sz w:val="22"/>
          <w:szCs w:val="22"/>
          <w:u w:val="single"/>
        </w:rPr>
      </w:pPr>
      <w:r w:rsidRPr="009921FE">
        <w:rPr>
          <w:rFonts w:ascii="Arial Narrow" w:hAnsi="Arial Narrow"/>
          <w:i/>
          <w:color w:val="FF0000"/>
          <w:sz w:val="22"/>
          <w:szCs w:val="22"/>
          <w:u w:val="single"/>
        </w:rPr>
        <w:t>UWAGA. Należy wyszczególnić jedynie zadania, których dotyczy oferta.</w:t>
      </w:r>
      <w:r w:rsidRPr="009921FE">
        <w:rPr>
          <w:rFonts w:ascii="Arial Narrow" w:hAnsi="Arial Narrow"/>
          <w:color w:val="FF0000"/>
          <w:sz w:val="22"/>
          <w:szCs w:val="22"/>
          <w:u w:val="single"/>
        </w:rPr>
        <w:t xml:space="preserve">  </w:t>
      </w:r>
    </w:p>
    <w:p w14:paraId="7880AF53" w14:textId="26E12FEA" w:rsidR="00143563" w:rsidRPr="009921FE" w:rsidRDefault="00143563" w:rsidP="0014356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/>
          <w:bCs/>
        </w:rPr>
      </w:pPr>
      <w:r w:rsidRPr="009921FE"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 w:rsidRPr="009921FE"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 w:rsidRPr="009921FE">
        <w:rPr>
          <w:rFonts w:ascii="Arial Narrow" w:hAnsi="Arial Narrow"/>
          <w:bCs/>
        </w:rPr>
        <w:t xml:space="preserve">) zgodnie z załączonym do oferty wypełnionym Załącznikiem nr </w:t>
      </w:r>
      <w:r w:rsidR="00CA6194">
        <w:rPr>
          <w:rFonts w:ascii="Arial Narrow" w:hAnsi="Arial Narrow"/>
          <w:bCs/>
        </w:rPr>
        <w:t>2</w:t>
      </w:r>
      <w:r w:rsidRPr="009921FE">
        <w:rPr>
          <w:rFonts w:ascii="Arial Narrow" w:hAnsi="Arial Narrow"/>
          <w:bCs/>
        </w:rPr>
        <w:t xml:space="preserve"> – odpowiednio dla oferowanych zadań.</w:t>
      </w:r>
    </w:p>
    <w:p w14:paraId="7BD30899" w14:textId="3902BB6B" w:rsidR="00143563" w:rsidRPr="009921FE" w:rsidRDefault="00143563" w:rsidP="00143563">
      <w:pPr>
        <w:pStyle w:val="Tekstpodstawowy"/>
        <w:widowControl/>
        <w:numPr>
          <w:ilvl w:val="0"/>
          <w:numId w:val="1"/>
        </w:numPr>
        <w:suppressAutoHyphens w:val="0"/>
        <w:rPr>
          <w:rFonts w:ascii="Arial Narrow" w:hAnsi="Arial Narrow"/>
          <w:bCs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 xml:space="preserve">Wykonawca zobowiązuje się dostarczyć, zamontować i uruchomić przedmiot umowy oraz przeszkolić personel Zamawiającego  w miejscu wskazanym przez przedstawiciela Zamawiającego w SPZOZ Opolskie Centrum Onkologii w Opolu w terminie   </w:t>
      </w:r>
      <w:r w:rsidRPr="009921FE">
        <w:rPr>
          <w:rFonts w:ascii="Arial Narrow" w:hAnsi="Arial Narrow"/>
          <w:b/>
          <w:sz w:val="22"/>
          <w:szCs w:val="22"/>
        </w:rPr>
        <w:t xml:space="preserve">do </w:t>
      </w:r>
      <w:r w:rsidR="005E0BB7">
        <w:rPr>
          <w:rFonts w:ascii="Arial Narrow" w:hAnsi="Arial Narrow"/>
          <w:b/>
          <w:sz w:val="22"/>
          <w:szCs w:val="22"/>
        </w:rPr>
        <w:t xml:space="preserve">6 </w:t>
      </w:r>
      <w:r w:rsidRPr="009921FE">
        <w:rPr>
          <w:rFonts w:ascii="Arial Narrow" w:hAnsi="Arial Narrow"/>
          <w:b/>
          <w:sz w:val="22"/>
          <w:szCs w:val="22"/>
        </w:rPr>
        <w:t xml:space="preserve">tygodni od daty zawarcia umowy* </w:t>
      </w:r>
      <w:r w:rsidRPr="009921FE">
        <w:rPr>
          <w:rFonts w:ascii="Arial Narrow" w:hAnsi="Arial Narrow"/>
          <w:sz w:val="22"/>
          <w:szCs w:val="22"/>
        </w:rPr>
        <w:t xml:space="preserve">dotyczy zadania 1 </w:t>
      </w:r>
      <w:r w:rsidR="009341F5">
        <w:rPr>
          <w:rFonts w:ascii="Arial Narrow" w:hAnsi="Arial Narrow"/>
          <w:sz w:val="22"/>
          <w:szCs w:val="22"/>
        </w:rPr>
        <w:t>i</w:t>
      </w:r>
      <w:r w:rsidR="009921FE" w:rsidRPr="009921FE">
        <w:rPr>
          <w:rFonts w:ascii="Arial Narrow" w:hAnsi="Arial Narrow"/>
          <w:sz w:val="22"/>
          <w:szCs w:val="22"/>
        </w:rPr>
        <w:t xml:space="preserve"> 2</w:t>
      </w:r>
      <w:r w:rsidRPr="009921FE">
        <w:rPr>
          <w:rFonts w:ascii="Arial Narrow" w:hAnsi="Arial Narrow"/>
          <w:sz w:val="22"/>
          <w:szCs w:val="22"/>
        </w:rPr>
        <w:t>.</w:t>
      </w:r>
    </w:p>
    <w:p w14:paraId="69FDC2C0" w14:textId="061CD551" w:rsidR="00143563" w:rsidRPr="009921FE" w:rsidRDefault="00143563" w:rsidP="00143563">
      <w:pPr>
        <w:jc w:val="both"/>
        <w:rPr>
          <w:rFonts w:ascii="Arial Narrow" w:hAnsi="Arial Narrow"/>
          <w:color w:val="000000"/>
        </w:rPr>
      </w:pPr>
      <w:r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3. Szczegółowy Opis Przedmiotu Zamówienia zawiera załącznik nr </w:t>
      </w:r>
      <w:r w:rsidR="009921FE"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1</w:t>
      </w:r>
      <w:r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-Opis Przedmiotu Zamówienia</w:t>
      </w:r>
      <w:r w:rsidR="009921FE"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dla zadania 1 i 2</w:t>
      </w:r>
      <w:r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, załącznik nr </w:t>
      </w:r>
      <w:r w:rsidR="009921FE"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2</w:t>
      </w:r>
      <w:r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– Formularz Ofertowy oraz załącznik nr </w:t>
      </w:r>
      <w:r w:rsidR="009921FE"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3</w:t>
      </w:r>
      <w:r w:rsidRPr="009921FE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– Projekt Umowy</w:t>
      </w:r>
    </w:p>
    <w:p w14:paraId="4725329D" w14:textId="24814338" w:rsidR="00143563" w:rsidRPr="009921FE" w:rsidRDefault="00143563" w:rsidP="00143563">
      <w:pPr>
        <w:jc w:val="both"/>
        <w:rPr>
          <w:rFonts w:ascii="Arial Narrow" w:hAnsi="Arial Narrow"/>
          <w:b/>
        </w:rPr>
      </w:pPr>
      <w:r w:rsidRPr="009921FE">
        <w:rPr>
          <w:rFonts w:ascii="Arial Narrow" w:hAnsi="Arial Narrow"/>
        </w:rPr>
        <w:t xml:space="preserve">4.   Gwarantujemy, że ceny netto, podane w Załączniku nr </w:t>
      </w:r>
      <w:r w:rsidR="009921FE" w:rsidRPr="009921FE">
        <w:rPr>
          <w:rFonts w:ascii="Arial Narrow" w:hAnsi="Arial Narrow"/>
        </w:rPr>
        <w:t>2</w:t>
      </w:r>
      <w:r w:rsidRPr="009921FE">
        <w:rPr>
          <w:rFonts w:ascii="Arial Narrow" w:hAnsi="Arial Narrow"/>
        </w:rPr>
        <w:t xml:space="preserve"> do OWZ, nie zostaną podwyższone przez okres trwania umowy.</w:t>
      </w:r>
    </w:p>
    <w:p w14:paraId="79139C54" w14:textId="1C85E441" w:rsidR="00143563" w:rsidRPr="009921FE" w:rsidRDefault="00143563" w:rsidP="00143563">
      <w:pPr>
        <w:autoSpaceDE w:val="0"/>
        <w:autoSpaceDN w:val="0"/>
        <w:jc w:val="both"/>
        <w:rPr>
          <w:rFonts w:ascii="Arial Narrow" w:hAnsi="Arial Narrow"/>
          <w:color w:val="000000"/>
        </w:rPr>
      </w:pPr>
      <w:r w:rsidRPr="009921FE">
        <w:rPr>
          <w:rFonts w:ascii="Arial Narrow" w:hAnsi="Arial Narrow"/>
        </w:rPr>
        <w:lastRenderedPageBreak/>
        <w:t>5.   Termin płatności</w:t>
      </w:r>
      <w:r w:rsidRPr="009921FE">
        <w:rPr>
          <w:rFonts w:ascii="Arial Narrow" w:hAnsi="Arial Narrow"/>
          <w:color w:val="000000"/>
        </w:rPr>
        <w:t>: do 60 dni kalendarzowych od daty  doręczenia prawidłowo wystawionej faktury.</w:t>
      </w:r>
    </w:p>
    <w:p w14:paraId="006146EB" w14:textId="22404BB8" w:rsidR="00143563" w:rsidRPr="009921FE" w:rsidRDefault="00143563" w:rsidP="00143563">
      <w:pPr>
        <w:jc w:val="both"/>
        <w:rPr>
          <w:rFonts w:ascii="Arial Narrow" w:hAnsi="Arial Narrow"/>
        </w:rPr>
      </w:pPr>
      <w:r w:rsidRPr="009921FE">
        <w:rPr>
          <w:rFonts w:ascii="Arial Narrow" w:hAnsi="Arial Narrow"/>
        </w:rPr>
        <w:t>6.   Uważamy się za związanych niniejszą ofertą przez okres 30 dni od upływu terminu składania ofert.</w:t>
      </w:r>
    </w:p>
    <w:p w14:paraId="2EEA575A" w14:textId="342F6BD1" w:rsidR="00143563" w:rsidRPr="009921FE" w:rsidRDefault="00143563" w:rsidP="00143563">
      <w:pPr>
        <w:widowControl w:val="0"/>
        <w:ind w:right="72"/>
        <w:jc w:val="both"/>
        <w:rPr>
          <w:rFonts w:ascii="Arial Narrow" w:hAnsi="Arial Narrow"/>
          <w:b/>
          <w:bCs/>
        </w:rPr>
      </w:pPr>
      <w:r w:rsidRPr="009921FE">
        <w:rPr>
          <w:rFonts w:ascii="Arial Narrow" w:hAnsi="Arial Narrow"/>
        </w:rPr>
        <w:t>7.   Oświadczamy, że zamówienie zrealizujemy (zaznaczyć właściwe):</w:t>
      </w:r>
    </w:p>
    <w:p w14:paraId="6F25D117" w14:textId="77777777" w:rsidR="00143563" w:rsidRPr="009921FE" w:rsidRDefault="00143563" w:rsidP="00143563">
      <w:pPr>
        <w:widowControl w:val="0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</w:rPr>
        <w:sym w:font="Wingdings" w:char="F0A8"/>
      </w:r>
      <w:r w:rsidRPr="009921FE">
        <w:rPr>
          <w:rFonts w:ascii="Arial Narrow" w:hAnsi="Arial Narrow"/>
        </w:rPr>
        <w:t xml:space="preserve"> bez udziału podwykonawców/ </w:t>
      </w:r>
    </w:p>
    <w:p w14:paraId="18D34CD4" w14:textId="77777777" w:rsidR="00143563" w:rsidRPr="009921FE" w:rsidRDefault="00143563" w:rsidP="00143563">
      <w:pPr>
        <w:widowControl w:val="0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</w:rPr>
        <w:sym w:font="Wingdings" w:char="F0A8"/>
      </w:r>
      <w:r w:rsidRPr="009921FE">
        <w:rPr>
          <w:rFonts w:ascii="Arial Narrow" w:hAnsi="Arial Narrow"/>
        </w:rPr>
        <w:t xml:space="preserve"> przy udziale następujących podwykonawców (wymienić) </w:t>
      </w:r>
    </w:p>
    <w:p w14:paraId="7D372306" w14:textId="77777777" w:rsidR="00143563" w:rsidRPr="009921FE" w:rsidRDefault="00143563" w:rsidP="00143563">
      <w:pPr>
        <w:widowControl w:val="0"/>
        <w:ind w:left="426" w:right="72"/>
        <w:jc w:val="both"/>
        <w:rPr>
          <w:rFonts w:ascii="Arial Narrow" w:hAnsi="Arial Narrow"/>
        </w:rPr>
      </w:pPr>
      <w:r w:rsidRPr="009921FE">
        <w:rPr>
          <w:rFonts w:ascii="Arial Narrow" w:hAnsi="Arial Narrow"/>
          <w:color w:val="FF0000"/>
        </w:rPr>
        <w:t xml:space="preserve"> </w:t>
      </w:r>
      <w:r w:rsidRPr="009921FE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47479E5B" w14:textId="570307B2" w:rsidR="00143563" w:rsidRPr="009921FE" w:rsidRDefault="00143563" w:rsidP="00143563">
      <w:pPr>
        <w:ind w:left="284" w:hanging="284"/>
        <w:jc w:val="both"/>
        <w:rPr>
          <w:rFonts w:ascii="Arial Narrow" w:hAnsi="Arial Narrow"/>
          <w:b/>
          <w:strike/>
        </w:rPr>
      </w:pPr>
      <w:r w:rsidRPr="009921FE">
        <w:rPr>
          <w:rFonts w:ascii="Arial Narrow" w:hAnsi="Arial Narrow"/>
        </w:rPr>
        <w:t>8.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2192E898" w14:textId="1E8C20C9" w:rsidR="00143563" w:rsidRPr="009921FE" w:rsidRDefault="00143563" w:rsidP="00143563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>9.  Imię, nazwisko oraz numer telefonu osoby upoważnionej do kontaktu z Zamawiającym w sprawach związanych                         z postępowaniem _______________________________________________</w:t>
      </w:r>
    </w:p>
    <w:p w14:paraId="1BF1D966" w14:textId="25627C86" w:rsidR="00143563" w:rsidRPr="009921FE" w:rsidRDefault="00143563" w:rsidP="00143563">
      <w:pPr>
        <w:pStyle w:val="Tekstpodstawowy"/>
        <w:widowControl/>
        <w:tabs>
          <w:tab w:val="left" w:pos="720"/>
        </w:tabs>
        <w:ind w:right="72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 xml:space="preserve">10.    W przypadku wyboru naszej oferty, umowę podpisze: __________________________________________ </w:t>
      </w:r>
    </w:p>
    <w:p w14:paraId="282DF127" w14:textId="44CF6016" w:rsidR="00143563" w:rsidRPr="009921FE" w:rsidRDefault="00143563" w:rsidP="00143563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 w:rsidRPr="009921FE">
        <w:rPr>
          <w:rFonts w:ascii="Arial Narrow" w:hAnsi="Arial Narrow"/>
          <w:sz w:val="22"/>
          <w:szCs w:val="22"/>
        </w:rPr>
        <w:t>11. Imię, nazwisko oraz numer telefonu osoby upoważnionej do kontaktu z Zamawiającym w sprawach związanych z realizacją umowy zawartej w wyniku niniejszego postępowania _______________________</w:t>
      </w:r>
    </w:p>
    <w:p w14:paraId="05892982" w14:textId="19BD6E6E" w:rsidR="00143563" w:rsidRPr="009921FE" w:rsidRDefault="00143563" w:rsidP="00143563">
      <w:pPr>
        <w:ind w:left="284" w:hanging="426"/>
        <w:jc w:val="both"/>
        <w:rPr>
          <w:rFonts w:ascii="Arial Narrow" w:eastAsia="Calibri" w:hAnsi="Arial Narrow"/>
        </w:rPr>
      </w:pPr>
      <w:r w:rsidRPr="009921FE">
        <w:rPr>
          <w:rFonts w:ascii="Arial Narrow" w:eastAsia="Calibri" w:hAnsi="Arial Narrow"/>
        </w:rPr>
        <w:t xml:space="preserve">   12. Oświadczamy, że wypełniliśmy obowiązki informacyjne przewidziane w art. 13 lub art. 14 RODO</w:t>
      </w:r>
      <w:r w:rsidRPr="009921FE">
        <w:rPr>
          <w:rFonts w:ascii="Arial Narrow" w:eastAsia="Calibri" w:hAnsi="Arial Narrow"/>
          <w:vertAlign w:val="superscript"/>
        </w:rPr>
        <w:t>1)</w:t>
      </w:r>
      <w:r w:rsidRPr="009921FE"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9921FE">
        <w:rPr>
          <w:rStyle w:val="Odwoanieprzypisudolnego"/>
          <w:rFonts w:ascii="Arial Narrow" w:eastAsia="Calibri" w:hAnsi="Arial Narrow"/>
        </w:rPr>
        <w:footnoteReference w:id="2"/>
      </w:r>
    </w:p>
    <w:p w14:paraId="73E7BA37" w14:textId="436E106B" w:rsidR="00143563" w:rsidRPr="006923DB" w:rsidRDefault="00143563" w:rsidP="006923DB">
      <w:pPr>
        <w:pStyle w:val="Standard"/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</w:p>
    <w:sectPr w:rsidR="00143563" w:rsidRPr="006923DB" w:rsidSect="00693CAE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FD4DA" w14:textId="77777777" w:rsidR="00B16635" w:rsidRDefault="00B16635" w:rsidP="001E2258">
      <w:pPr>
        <w:spacing w:after="0" w:line="240" w:lineRule="auto"/>
      </w:pPr>
      <w:r>
        <w:separator/>
      </w:r>
    </w:p>
  </w:endnote>
  <w:endnote w:type="continuationSeparator" w:id="0">
    <w:p w14:paraId="5A6D76DA" w14:textId="77777777" w:rsidR="00B16635" w:rsidRDefault="00B16635" w:rsidP="001E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99464" w14:textId="77777777" w:rsidR="00B16635" w:rsidRDefault="00B16635" w:rsidP="001E2258">
      <w:pPr>
        <w:spacing w:after="0" w:line="240" w:lineRule="auto"/>
      </w:pPr>
      <w:r>
        <w:separator/>
      </w:r>
    </w:p>
  </w:footnote>
  <w:footnote w:type="continuationSeparator" w:id="0">
    <w:p w14:paraId="3C1C61E5" w14:textId="77777777" w:rsidR="00B16635" w:rsidRDefault="00B16635" w:rsidP="001E2258">
      <w:pPr>
        <w:spacing w:after="0" w:line="240" w:lineRule="auto"/>
      </w:pPr>
      <w:r>
        <w:continuationSeparator/>
      </w:r>
    </w:p>
  </w:footnote>
  <w:footnote w:id="1">
    <w:p w14:paraId="06144D49" w14:textId="77777777" w:rsidR="00143563" w:rsidRPr="003C17BE" w:rsidRDefault="00143563" w:rsidP="00143563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53E58DEF" w14:textId="77777777" w:rsidR="00143563" w:rsidRPr="003C17BE" w:rsidRDefault="00143563" w:rsidP="00143563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 w:rsidRPr="003C17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C17BE">
        <w:rPr>
          <w:rFonts w:ascii="Arial Narrow" w:hAnsi="Arial Narrow"/>
          <w:sz w:val="16"/>
          <w:szCs w:val="16"/>
        </w:rPr>
        <w:t xml:space="preserve"> </w:t>
      </w:r>
      <w:r w:rsidRPr="003C17BE"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2882EE4E" w14:textId="77777777" w:rsidR="00143563" w:rsidRPr="00A428E7" w:rsidRDefault="00143563" w:rsidP="00143563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23A57" w14:textId="68642CE9" w:rsidR="0068669D" w:rsidRPr="007A356B" w:rsidRDefault="00EB2A7F" w:rsidP="00A01046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 w:rsidR="009E01BD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2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</w:t>
    </w:r>
    <w:r w:rsidRPr="007A356B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0.</w:t>
    </w:r>
    <w:r w:rsidR="005E0BB7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71</w:t>
    </w:r>
    <w:r w:rsidRPr="000C0952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5E0BB7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74050CF8" w14:textId="77777777" w:rsidR="0068669D" w:rsidRDefault="00B16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5B2922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50993872"/>
    <w:multiLevelType w:val="hybridMultilevel"/>
    <w:tmpl w:val="326A77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1E"/>
    <w:rsid w:val="000D331E"/>
    <w:rsid w:val="001014E8"/>
    <w:rsid w:val="00106B67"/>
    <w:rsid w:val="00143563"/>
    <w:rsid w:val="001A3856"/>
    <w:rsid w:val="001E2258"/>
    <w:rsid w:val="002D1E60"/>
    <w:rsid w:val="003019B7"/>
    <w:rsid w:val="00386BC8"/>
    <w:rsid w:val="004E784B"/>
    <w:rsid w:val="00584DA3"/>
    <w:rsid w:val="005E0BB7"/>
    <w:rsid w:val="005F27A7"/>
    <w:rsid w:val="00607E53"/>
    <w:rsid w:val="006923DB"/>
    <w:rsid w:val="006F011C"/>
    <w:rsid w:val="007213C4"/>
    <w:rsid w:val="007B380F"/>
    <w:rsid w:val="0092051E"/>
    <w:rsid w:val="009341F5"/>
    <w:rsid w:val="009921FE"/>
    <w:rsid w:val="009E01BD"/>
    <w:rsid w:val="00A57143"/>
    <w:rsid w:val="00B16635"/>
    <w:rsid w:val="00B25E93"/>
    <w:rsid w:val="00C97C7D"/>
    <w:rsid w:val="00CA6194"/>
    <w:rsid w:val="00CC13FC"/>
    <w:rsid w:val="00CF0EC5"/>
    <w:rsid w:val="00D02319"/>
    <w:rsid w:val="00D165A5"/>
    <w:rsid w:val="00D4482E"/>
    <w:rsid w:val="00D76308"/>
    <w:rsid w:val="00DC5368"/>
    <w:rsid w:val="00EB2A7F"/>
    <w:rsid w:val="00F0146F"/>
    <w:rsid w:val="00F8237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9ACA"/>
  <w15:docId w15:val="{0F61D1E3-8CB7-427D-A741-425CB96E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E22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2258"/>
    <w:rPr>
      <w:sz w:val="20"/>
      <w:szCs w:val="20"/>
    </w:rPr>
  </w:style>
  <w:style w:type="character" w:styleId="Odwoanieprzypisudolnego">
    <w:name w:val="footnote reference"/>
    <w:rsid w:val="001E2258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E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258"/>
  </w:style>
  <w:style w:type="paragraph" w:styleId="Tekstpodstawowy">
    <w:name w:val="Body Text"/>
    <w:basedOn w:val="Normalny"/>
    <w:link w:val="TekstpodstawowyZnak"/>
    <w:rsid w:val="0014356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43563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1435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3563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Standard">
    <w:name w:val="Standard"/>
    <w:rsid w:val="001435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rsid w:val="00143563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435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1BD"/>
  </w:style>
  <w:style w:type="character" w:styleId="Odwoaniedokomentarza">
    <w:name w:val="annotation reference"/>
    <w:basedOn w:val="Domylnaczcionkaakapitu"/>
    <w:uiPriority w:val="99"/>
    <w:semiHidden/>
    <w:unhideWhenUsed/>
    <w:rsid w:val="003019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9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9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9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9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BD80-ACCF-4A3D-998B-07160522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30</cp:revision>
  <dcterms:created xsi:type="dcterms:W3CDTF">2024-06-21T07:52:00Z</dcterms:created>
  <dcterms:modified xsi:type="dcterms:W3CDTF">2026-01-21T09:55:00Z</dcterms:modified>
</cp:coreProperties>
</file>